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936" w:rsidRDefault="00AC1936">
      <w:pPr>
        <w:rPr>
          <w:rFonts w:ascii="Segoe UI" w:hAnsi="Segoe UI" w:cs="Segoe UI"/>
          <w:color w:val="444444"/>
          <w:sz w:val="20"/>
          <w:szCs w:val="20"/>
          <w:shd w:val="clear" w:color="auto" w:fill="FFFFFF"/>
        </w:rPr>
      </w:pPr>
      <w:r>
        <w:rPr>
          <w:rFonts w:ascii="Segoe UI" w:hAnsi="Segoe UI" w:cs="Segoe UI"/>
          <w:color w:val="444444"/>
          <w:sz w:val="20"/>
          <w:szCs w:val="20"/>
          <w:shd w:val="clear" w:color="auto" w:fill="FFFFFF"/>
        </w:rPr>
        <w:t>Gold Ribbon Standard from Sunrise Day Camp, Long Island</w:t>
      </w:r>
      <w:bookmarkStart w:id="0" w:name="_GoBack"/>
      <w:bookmarkEnd w:id="0"/>
    </w:p>
    <w:p w:rsidR="00F83DF0" w:rsidRDefault="00AC1936">
      <w:pPr>
        <w:rPr>
          <w:rFonts w:ascii="Segoe UI" w:hAnsi="Segoe UI" w:cs="Segoe UI"/>
          <w:color w:val="444444"/>
          <w:sz w:val="20"/>
          <w:szCs w:val="20"/>
          <w:shd w:val="clear" w:color="auto" w:fill="FFFFFF"/>
        </w:rPr>
      </w:pPr>
      <w:r>
        <w:rPr>
          <w:rFonts w:ascii="Segoe UI" w:hAnsi="Segoe UI" w:cs="Segoe UI"/>
          <w:color w:val="444444"/>
          <w:sz w:val="20"/>
          <w:szCs w:val="20"/>
          <w:shd w:val="clear" w:color="auto" w:fill="FFFFFF"/>
        </w:rPr>
        <w:t>6.2 Does the Camp have a policy for dealing with the communication of the death of a camper or staff member?</w:t>
      </w:r>
    </w:p>
    <w:p w:rsidR="00AC1936" w:rsidRDefault="00AC1936">
      <w:r w:rsidRPr="00AC1936">
        <w:t xml:space="preserve">Before we share that a camper or staff member has passed away with any of our staff members, the family must give their consent. Once we get permission from the family, we send out an email specifically formatted with camper/staff information, their history at Sunrise, a few fond memories, a message of support from our internal staff, any external resources we can offer, and the offer to share service information </w:t>
      </w:r>
      <w:proofErr w:type="spellStart"/>
      <w:r w:rsidRPr="00AC1936">
        <w:t>if</w:t>
      </w:r>
      <w:proofErr w:type="spellEnd"/>
      <w:r w:rsidRPr="00AC1936">
        <w:t xml:space="preserve"> provided by the family and/or an address for sympathy notes to be sent to. Prior to email being sent out, phone calls are made to those staff members that were closest to the camper/staff that had passed. We only offer this information to staff members, we do not let camper families know.</w:t>
      </w:r>
    </w:p>
    <w:sectPr w:rsidR="00AC1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36"/>
    <w:rsid w:val="00AC1936"/>
    <w:rsid w:val="00F8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E684"/>
  <w15:chartTrackingRefBased/>
  <w15:docId w15:val="{A1A5097A-A862-47DF-B9FC-780BEF0E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2018-12-20T19:52:00Z</dcterms:created>
  <dcterms:modified xsi:type="dcterms:W3CDTF">2018-12-20T19:53:00Z</dcterms:modified>
</cp:coreProperties>
</file>